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2ECB3" w14:textId="03B45083" w:rsidR="000E5587" w:rsidRDefault="00F56EAD">
      <w:r w:rsidRPr="00F56EAD">
        <w:drawing>
          <wp:anchor distT="0" distB="0" distL="114300" distR="114300" simplePos="0" relativeHeight="251658240" behindDoc="0" locked="0" layoutInCell="1" allowOverlap="1" wp14:anchorId="6EFBEA64" wp14:editId="3781601F">
            <wp:simplePos x="0" y="0"/>
            <wp:positionH relativeFrom="margin">
              <wp:align>left</wp:align>
            </wp:positionH>
            <wp:positionV relativeFrom="paragraph">
              <wp:posOffset>2951049</wp:posOffset>
            </wp:positionV>
            <wp:extent cx="9473029" cy="4256033"/>
            <wp:effectExtent l="0" t="0" r="0" b="0"/>
            <wp:wrapNone/>
            <wp:docPr id="270987572" name="Picture 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987572" name="Picture 1" descr="A diagram of a 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3029" cy="4256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6EAD">
        <w:drawing>
          <wp:inline distT="0" distB="0" distL="0" distR="0" wp14:anchorId="36420ECB" wp14:editId="552326A3">
            <wp:extent cx="8919713" cy="3281606"/>
            <wp:effectExtent l="0" t="0" r="0" b="0"/>
            <wp:docPr id="1084200988" name="Picture 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200988" name="Picture 1" descr="A diagram of a 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57270" cy="329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A9376" w14:textId="5F0CA8CB" w:rsidR="00F56EAD" w:rsidRDefault="00F56EAD"/>
    <w:sectPr w:rsidR="00F56EAD" w:rsidSect="00F56EAD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AD"/>
    <w:rsid w:val="000E5587"/>
    <w:rsid w:val="0012602C"/>
    <w:rsid w:val="003B1292"/>
    <w:rsid w:val="004C7E6F"/>
    <w:rsid w:val="00857F75"/>
    <w:rsid w:val="009279CE"/>
    <w:rsid w:val="00952ECD"/>
    <w:rsid w:val="00A82549"/>
    <w:rsid w:val="00F5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D263F"/>
  <w15:chartTrackingRefBased/>
  <w15:docId w15:val="{97A86C2D-200A-47B1-A638-01F42DFF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E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E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E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E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E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E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E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E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McIntosh</dc:creator>
  <cp:keywords/>
  <dc:description/>
  <cp:lastModifiedBy>Kristin McIntosh</cp:lastModifiedBy>
  <cp:revision>1</cp:revision>
  <cp:lastPrinted>2024-09-17T13:52:00Z</cp:lastPrinted>
  <dcterms:created xsi:type="dcterms:W3CDTF">2024-09-17T13:51:00Z</dcterms:created>
  <dcterms:modified xsi:type="dcterms:W3CDTF">2024-09-17T13:55:00Z</dcterms:modified>
</cp:coreProperties>
</file>