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0697" w14:textId="1C1A2FF2" w:rsidR="0017682B" w:rsidRDefault="00C970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Personas Prompt</w:t>
      </w:r>
    </w:p>
    <w:p w14:paraId="5F3D0698" w14:textId="77777777" w:rsidR="0017682B" w:rsidRDefault="0017682B">
      <w:pPr>
        <w:spacing w:after="0" w:line="240" w:lineRule="auto"/>
      </w:pPr>
    </w:p>
    <w:p w14:paraId="5F3D0699" w14:textId="77777777" w:rsidR="0017682B" w:rsidRDefault="00C970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</w:rPr>
        <w:t>Project Title</w:t>
      </w:r>
      <w:r>
        <w:rPr>
          <w:color w:val="000000"/>
        </w:rPr>
        <w:t>: [Insert Project Title Here] </w:t>
      </w:r>
    </w:p>
    <w:p w14:paraId="5F3D069A" w14:textId="77777777" w:rsidR="0017682B" w:rsidRDefault="00C970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>Project Lead</w:t>
      </w:r>
      <w:r>
        <w:rPr>
          <w:color w:val="000000"/>
        </w:rPr>
        <w:t>: [Insert Your Name Here] </w:t>
      </w:r>
    </w:p>
    <w:p w14:paraId="5F3D069B" w14:textId="77777777" w:rsidR="0017682B" w:rsidRDefault="00C970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>Date</w:t>
      </w:r>
      <w:r>
        <w:rPr>
          <w:color w:val="000000"/>
        </w:rPr>
        <w:t>: [Insert Date Here] </w:t>
      </w:r>
    </w:p>
    <w:p w14:paraId="5F3D069C" w14:textId="77777777" w:rsidR="0017682B" w:rsidRDefault="00C970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>Project Overview</w:t>
      </w:r>
      <w:r>
        <w:rPr>
          <w:color w:val="000000"/>
        </w:rPr>
        <w:t>: [Provide a brief, 1-2 sentence summary of your project.]</w:t>
      </w:r>
    </w:p>
    <w:p w14:paraId="0C063AEE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/>
          <w:bCs/>
          <w:color w:val="000000"/>
        </w:rPr>
        <w:t>Instructions:</w:t>
      </w:r>
      <w:r>
        <w:rPr>
          <w:b/>
          <w:bCs/>
          <w:color w:val="000000"/>
        </w:rPr>
        <w:t xml:space="preserve"> </w:t>
      </w:r>
      <w:r w:rsidRPr="004B11CF">
        <w:rPr>
          <w:bCs/>
          <w:color w:val="000000"/>
        </w:rPr>
        <w:t>Using the provided personas, create a set of user stories that will guide the development of this project.</w:t>
      </w:r>
    </w:p>
    <w:p w14:paraId="660F697E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User Story Format: As a &lt;type of user&gt;, I want to &lt;feature/function&gt; so that &lt;reason/benefit&gt;.</w:t>
      </w:r>
    </w:p>
    <w:p w14:paraId="784EE6FA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INVEST Criteria:</w:t>
      </w:r>
    </w:p>
    <w:p w14:paraId="06000DB8" w14:textId="77777777" w:rsidR="00F1144C" w:rsidRPr="004B11CF" w:rsidRDefault="00F1144C" w:rsidP="00F114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Independent: User stories should be independent of each other.</w:t>
      </w:r>
    </w:p>
    <w:p w14:paraId="4B1AF9ED" w14:textId="77777777" w:rsidR="00F1144C" w:rsidRPr="004B11CF" w:rsidRDefault="00F1144C" w:rsidP="00F114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Negotiable: The specific details of a user story can be negotiated.</w:t>
      </w:r>
    </w:p>
    <w:p w14:paraId="64F2C7C5" w14:textId="77777777" w:rsidR="00F1144C" w:rsidRPr="004B11CF" w:rsidRDefault="00F1144C" w:rsidP="00F114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Valuable: The user story should deliver value to the user.</w:t>
      </w:r>
    </w:p>
    <w:p w14:paraId="50E6C621" w14:textId="77777777" w:rsidR="00F1144C" w:rsidRPr="004B11CF" w:rsidRDefault="00F1144C" w:rsidP="00F114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Estimable: The effort required to implement the user story should be estimable.</w:t>
      </w:r>
    </w:p>
    <w:p w14:paraId="404BB99A" w14:textId="77777777" w:rsidR="00F1144C" w:rsidRPr="004B11CF" w:rsidRDefault="00F1144C" w:rsidP="00F114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Small: User stories should be small enough to be completed in a short period of time.</w:t>
      </w:r>
    </w:p>
    <w:p w14:paraId="341C2C14" w14:textId="77777777" w:rsidR="00F1144C" w:rsidRPr="004B11CF" w:rsidRDefault="00F1144C" w:rsidP="00F114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Testable: The acceptance criteria for a user story should be testable.</w:t>
      </w:r>
    </w:p>
    <w:p w14:paraId="37D3BAA8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Persona-Based User Stories</w:t>
      </w:r>
    </w:p>
    <w:p w14:paraId="50AC8C22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For each persona,</w:t>
      </w:r>
      <w:r>
        <w:rPr>
          <w:bCs/>
          <w:color w:val="000000"/>
        </w:rPr>
        <w:t xml:space="preserve"> think </w:t>
      </w:r>
      <w:proofErr w:type="gramStart"/>
      <w:r>
        <w:rPr>
          <w:bCs/>
          <w:color w:val="000000"/>
        </w:rPr>
        <w:t>really hard</w:t>
      </w:r>
      <w:proofErr w:type="gramEnd"/>
      <w:r>
        <w:rPr>
          <w:bCs/>
          <w:color w:val="000000"/>
        </w:rPr>
        <w:t xml:space="preserve"> and</w:t>
      </w:r>
      <w:r w:rsidRPr="004B11CF">
        <w:rPr>
          <w:bCs/>
          <w:color w:val="000000"/>
        </w:rPr>
        <w:t xml:space="preserve"> identify </w:t>
      </w:r>
      <w:r>
        <w:rPr>
          <w:bCs/>
          <w:color w:val="000000"/>
        </w:rPr>
        <w:t xml:space="preserve">all of </w:t>
      </w:r>
      <w:r w:rsidRPr="004B11CF">
        <w:rPr>
          <w:bCs/>
          <w:color w:val="000000"/>
        </w:rPr>
        <w:t xml:space="preserve">the key features and functionalities </w:t>
      </w:r>
      <w:r>
        <w:rPr>
          <w:bCs/>
          <w:color w:val="000000"/>
        </w:rPr>
        <w:t xml:space="preserve">you can </w:t>
      </w:r>
      <w:r w:rsidRPr="004B11CF">
        <w:rPr>
          <w:bCs/>
          <w:color w:val="000000"/>
        </w:rPr>
        <w:t>that will directly benefit them. Consider their goals, motivations, and pain points.</w:t>
      </w:r>
      <w:r>
        <w:rPr>
          <w:bCs/>
          <w:color w:val="000000"/>
        </w:rPr>
        <w:t xml:space="preserve"> Create the results in a spreadsheet format, using the columns: Persona, User Story, Priority; you do not need to complete the priority, this will be done afterwards.</w:t>
      </w:r>
    </w:p>
    <w:p w14:paraId="0688CAAC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Example:</w:t>
      </w:r>
    </w:p>
    <w:p w14:paraId="48D3E58D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Persona: Adult Social Care Practitioner</w:t>
      </w:r>
    </w:p>
    <w:p w14:paraId="041A2D7D" w14:textId="77777777" w:rsidR="00F1144C" w:rsidRDefault="00F1144C" w:rsidP="00F114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>User Story 1: As an Adult Social Care Practitioner, I want to quickly access a client's case history so that I can make informed decisions about their care.</w:t>
      </w:r>
    </w:p>
    <w:p w14:paraId="7B4FD106" w14:textId="77777777" w:rsidR="00F1144C" w:rsidRPr="004B11CF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>
        <w:rPr>
          <w:bCs/>
          <w:color w:val="000000"/>
        </w:rPr>
        <w:t>Persona: Local Business Owner</w:t>
      </w:r>
    </w:p>
    <w:p w14:paraId="4012D15C" w14:textId="77777777" w:rsidR="00F1144C" w:rsidRDefault="00F1144C" w:rsidP="00F114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 w:rsidRPr="004B11CF">
        <w:rPr>
          <w:bCs/>
          <w:color w:val="000000"/>
        </w:rPr>
        <w:t xml:space="preserve">User Story 2: </w:t>
      </w:r>
      <w:r w:rsidRPr="007C17F5">
        <w:rPr>
          <w:bCs/>
          <w:color w:val="000000"/>
        </w:rPr>
        <w:t xml:space="preserve">As a </w:t>
      </w:r>
      <w:r>
        <w:rPr>
          <w:bCs/>
          <w:color w:val="000000"/>
        </w:rPr>
        <w:t xml:space="preserve">local </w:t>
      </w:r>
      <w:r w:rsidRPr="007C17F5">
        <w:rPr>
          <w:bCs/>
          <w:color w:val="000000"/>
        </w:rPr>
        <w:t>business owner, I want to be able to apply for a planning permission online so that the process is efficient and convenient.</w:t>
      </w:r>
    </w:p>
    <w:p w14:paraId="2CF68BC4" w14:textId="77777777" w:rsidR="00F1144C" w:rsidRDefault="00F1144C" w:rsidP="00F1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</w:rPr>
      </w:pPr>
      <w:r>
        <w:rPr>
          <w:bCs/>
          <w:color w:val="000000"/>
        </w:rPr>
        <w:t>Persona: Local Resident</w:t>
      </w:r>
    </w:p>
    <w:p w14:paraId="095CB3C6" w14:textId="77777777" w:rsidR="00F1144C" w:rsidRPr="00235CCD" w:rsidRDefault="00F1144C" w:rsidP="00F1144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70" w:hanging="344"/>
        <w:rPr>
          <w:bCs/>
          <w:color w:val="000000"/>
        </w:rPr>
      </w:pPr>
      <w:r w:rsidRPr="00235CCD">
        <w:rPr>
          <w:bCs/>
          <w:color w:val="000000"/>
        </w:rPr>
        <w:t>As a resident, I want to be able to report a missed bin collection</w:t>
      </w:r>
      <w:r>
        <w:rPr>
          <w:bCs/>
          <w:color w:val="000000"/>
        </w:rPr>
        <w:t xml:space="preserve"> easily and efficiently</w:t>
      </w:r>
      <w:r w:rsidRPr="00235CCD">
        <w:rPr>
          <w:bCs/>
          <w:color w:val="000000"/>
        </w:rPr>
        <w:t xml:space="preserve"> so that it can be collected as soon as possible.</w:t>
      </w:r>
    </w:p>
    <w:p w14:paraId="4469770A" w14:textId="77777777" w:rsidR="00F1144C" w:rsidRDefault="00F1144C" w:rsidP="00F1144C">
      <w:pPr>
        <w:spacing w:after="0" w:line="240" w:lineRule="auto"/>
      </w:pPr>
      <w:r>
        <w:t>=========================================</w:t>
      </w:r>
    </w:p>
    <w:p w14:paraId="5F3D06BD" w14:textId="12455A89" w:rsidR="0017682B" w:rsidRPr="00F1144C" w:rsidRDefault="00F1144C" w:rsidP="00F1144C">
      <w:pPr>
        <w:spacing w:after="0" w:line="240" w:lineRule="auto"/>
        <w:rPr>
          <w:rFonts w:ascii="Segoe UI Emoji" w:hAnsi="Segoe UI Emoji" w:cs="Segoe UI Emoji"/>
        </w:rPr>
      </w:pPr>
      <w:r>
        <w:t>Note: Use this with the personas prompt to get your user stories drafted (just provide your personas information once it’s been reviewed and refined after generating</w:t>
      </w:r>
      <w:r w:rsidRPr="003C5550">
        <w:rPr>
          <w:rFonts w:ascii="Segoe UI Emoji" w:hAnsi="Segoe UI Emoji" w:cs="Segoe UI Emoji"/>
        </w:rPr>
        <w:t>😉</w:t>
      </w:r>
      <w:r>
        <w:rPr>
          <w:rFonts w:ascii="Segoe UI Emoji" w:hAnsi="Segoe UI Emoji" w:cs="Segoe UI Emoji"/>
        </w:rPr>
        <w:t>)</w:t>
      </w:r>
    </w:p>
    <w:sectPr w:rsidR="0017682B" w:rsidRPr="00F1144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D06C0" w14:textId="77777777" w:rsidR="00D26BC0" w:rsidRDefault="00D26BC0" w:rsidP="00B63100">
      <w:pPr>
        <w:spacing w:after="0" w:line="240" w:lineRule="auto"/>
      </w:pPr>
      <w:r>
        <w:separator/>
      </w:r>
    </w:p>
  </w:endnote>
  <w:endnote w:type="continuationSeparator" w:id="0">
    <w:p w14:paraId="5F3D06C1" w14:textId="77777777" w:rsidR="00D26BC0" w:rsidRDefault="00D26BC0" w:rsidP="00B63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D8ED538B-EDF7-4AA0-BDAB-FF2FF548D3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255E681-A110-4D98-9386-4D118566BDD0}"/>
    <w:embedBold r:id="rId3" w:fontKey="{79BD6A18-FB3D-4473-B80F-46A93030937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785E418-6348-4DF2-A79B-AF207428F033}"/>
    <w:embedItalic r:id="rId5" w:fontKey="{7646E4D6-D2A9-4FAD-A39F-08936D8B1A4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fontKey="{AD061252-AFBE-4B81-95EE-4506155C9C8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55EA193-C225-447A-B6B4-1FCC873614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D06C2" w14:textId="77777777" w:rsidR="00B63100" w:rsidRDefault="00B631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3D06C5" wp14:editId="5F3D06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5145"/>
              <wp:effectExtent l="0" t="0" r="2540" b="0"/>
              <wp:wrapNone/>
              <wp:docPr id="1802515612" name="Text Box 2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D06CB" w14:textId="77777777" w:rsidR="00B63100" w:rsidRPr="00B63100" w:rsidRDefault="00B63100" w:rsidP="00B63100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3100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D06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: Information that contains a small amount of sensitive data which is essential to communicate with an individual but doesn’t require to be sent via secure methods." style="position:absolute;margin-left:0;margin-top:0;width:451.3pt;height:41.3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" filled="f" stroked="f">
              <v:textbox style="mso-fit-shape-to-text:t" inset="20pt,0,0,15pt">
                <w:txbxContent>
                  <w:p w14:paraId="5F3D06CB" w14:textId="77777777" w:rsidR="00B63100" w:rsidRPr="00B63100" w:rsidRDefault="00B63100" w:rsidP="00B63100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63100">
                      <w:rPr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D06C3" w14:textId="77777777" w:rsidR="00B63100" w:rsidRDefault="00B631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3D06C7" wp14:editId="5F3D06C8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5145"/>
              <wp:effectExtent l="0" t="0" r="2540" b="0"/>
              <wp:wrapNone/>
              <wp:docPr id="1350592246" name="Text Box 3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D06CC" w14:textId="77777777" w:rsidR="00B63100" w:rsidRPr="00B63100" w:rsidRDefault="00B63100" w:rsidP="00B63100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3100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D06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ivate: Information that contains a small amount of sensitive data which is essential to communicate with an individual but doesn’t require to be sent via secure methods." style="position:absolute;margin-left:0;margin-top:0;width:451.3pt;height:41.3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" filled="f" stroked="f">
              <v:textbox style="mso-fit-shape-to-text:t" inset="20pt,0,0,15pt">
                <w:txbxContent>
                  <w:p w14:paraId="5F3D06CC" w14:textId="77777777" w:rsidR="00B63100" w:rsidRPr="00B63100" w:rsidRDefault="00B63100" w:rsidP="00B63100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63100">
                      <w:rPr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D06C4" w14:textId="77777777" w:rsidR="00B63100" w:rsidRDefault="00B631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3D06C9" wp14:editId="5F3D06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5145"/>
              <wp:effectExtent l="0" t="0" r="2540" b="0"/>
              <wp:wrapNone/>
              <wp:docPr id="591780131" name="Text Box 1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D06CD" w14:textId="77777777" w:rsidR="00B63100" w:rsidRPr="00B63100" w:rsidRDefault="00B63100" w:rsidP="00B63100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3100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D06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ivate: Information that contains a small amount of sensitive data which is essential to communicate with an individual but doesn’t require to be sent via secure methods." style="position:absolute;margin-left:0;margin-top:0;width:451.3pt;height:41.3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" filled="f" stroked="f">
              <v:textbox style="mso-fit-shape-to-text:t" inset="20pt,0,0,15pt">
                <w:txbxContent>
                  <w:p w14:paraId="5F3D06CD" w14:textId="77777777" w:rsidR="00B63100" w:rsidRPr="00B63100" w:rsidRDefault="00B63100" w:rsidP="00B63100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63100">
                      <w:rPr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D06BE" w14:textId="77777777" w:rsidR="00D26BC0" w:rsidRDefault="00D26BC0" w:rsidP="00B63100">
      <w:pPr>
        <w:spacing w:after="0" w:line="240" w:lineRule="auto"/>
      </w:pPr>
      <w:r>
        <w:separator/>
      </w:r>
    </w:p>
  </w:footnote>
  <w:footnote w:type="continuationSeparator" w:id="0">
    <w:p w14:paraId="5F3D06BF" w14:textId="77777777" w:rsidR="00D26BC0" w:rsidRDefault="00D26BC0" w:rsidP="00B63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DC907" w14:textId="77777777" w:rsidR="00C9702E" w:rsidRPr="00F63C7D" w:rsidRDefault="00C9702E" w:rsidP="00C9702E">
    <w:pPr>
      <w:widowControl w:val="0"/>
      <w:pBdr>
        <w:top w:val="nil"/>
        <w:left w:val="nil"/>
        <w:bottom w:val="nil"/>
        <w:right w:val="nil"/>
        <w:between w:val="nil"/>
      </w:pBdr>
      <w:tabs>
        <w:tab w:val="right" w:pos="10467"/>
      </w:tabs>
      <w:spacing w:line="240" w:lineRule="auto"/>
      <w:rPr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0FB08847" wp14:editId="0268D17B">
          <wp:simplePos x="0" y="0"/>
          <wp:positionH relativeFrom="margin">
            <wp:align>left</wp:align>
          </wp:positionH>
          <wp:positionV relativeFrom="paragraph">
            <wp:posOffset>-139065</wp:posOffset>
          </wp:positionV>
          <wp:extent cx="1797050" cy="928370"/>
          <wp:effectExtent l="0" t="0" r="0" b="5080"/>
          <wp:wrapTight wrapText="bothSides">
            <wp:wrapPolygon edited="0">
              <wp:start x="0" y="0"/>
              <wp:lineTo x="0" y="21275"/>
              <wp:lineTo x="21295" y="21275"/>
              <wp:lineTo x="21295" y="0"/>
              <wp:lineTo x="0" y="0"/>
            </wp:wrapPolygon>
          </wp:wrapTight>
          <wp:docPr id="1103284767" name="Picture 4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632934" name="Picture 4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  <w:szCs w:val="48"/>
      </w:rPr>
      <w:tab/>
      <w:t xml:space="preserve">Digital Innovation </w:t>
    </w:r>
    <w:r>
      <w:rPr>
        <w:b/>
        <w:sz w:val="48"/>
        <w:szCs w:val="48"/>
      </w:rPr>
      <w:br/>
    </w:r>
  </w:p>
  <w:p w14:paraId="14760BD4" w14:textId="77777777" w:rsidR="00C9702E" w:rsidRDefault="00C9702E" w:rsidP="00C9702E">
    <w:pPr>
      <w:pStyle w:val="Header"/>
    </w:pPr>
  </w:p>
  <w:p w14:paraId="6350F83B" w14:textId="77777777" w:rsidR="00C9702E" w:rsidRDefault="00C970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F2C00"/>
    <w:multiLevelType w:val="multilevel"/>
    <w:tmpl w:val="5116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C4677"/>
    <w:multiLevelType w:val="hybridMultilevel"/>
    <w:tmpl w:val="17E4D0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7F1288"/>
    <w:multiLevelType w:val="multilevel"/>
    <w:tmpl w:val="39B67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F54290"/>
    <w:multiLevelType w:val="multilevel"/>
    <w:tmpl w:val="C4B02C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FE791B"/>
    <w:multiLevelType w:val="multilevel"/>
    <w:tmpl w:val="8752F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C144BA"/>
    <w:multiLevelType w:val="multilevel"/>
    <w:tmpl w:val="B8BA37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A112E2"/>
    <w:multiLevelType w:val="multilevel"/>
    <w:tmpl w:val="179E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343004">
    <w:abstractNumId w:val="4"/>
  </w:num>
  <w:num w:numId="2" w16cid:durableId="1539049406">
    <w:abstractNumId w:val="2"/>
  </w:num>
  <w:num w:numId="3" w16cid:durableId="1603488336">
    <w:abstractNumId w:val="5"/>
  </w:num>
  <w:num w:numId="4" w16cid:durableId="688411010">
    <w:abstractNumId w:val="3"/>
  </w:num>
  <w:num w:numId="5" w16cid:durableId="1763602169">
    <w:abstractNumId w:val="6"/>
  </w:num>
  <w:num w:numId="6" w16cid:durableId="782382507">
    <w:abstractNumId w:val="0"/>
  </w:num>
  <w:num w:numId="7" w16cid:durableId="373892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2B"/>
    <w:rsid w:val="000909A2"/>
    <w:rsid w:val="0017682B"/>
    <w:rsid w:val="00257154"/>
    <w:rsid w:val="00605779"/>
    <w:rsid w:val="00B63100"/>
    <w:rsid w:val="00C9702E"/>
    <w:rsid w:val="00D26BC0"/>
    <w:rsid w:val="00E56302"/>
    <w:rsid w:val="00F1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0697"/>
  <w15:docId w15:val="{4DE399B5-42C6-4E3A-A3E6-3A41B88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773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B63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100"/>
  </w:style>
  <w:style w:type="paragraph" w:styleId="Header">
    <w:name w:val="header"/>
    <w:basedOn w:val="Normal"/>
    <w:link w:val="HeaderChar"/>
    <w:uiPriority w:val="99"/>
    <w:unhideWhenUsed/>
    <w:rsid w:val="00C97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84852917128489B447F20E1BB9514" ma:contentTypeVersion="13" ma:contentTypeDescription="Create a new document." ma:contentTypeScope="" ma:versionID="dfa8f3aa10f142a2e94146040bec0c24">
  <xsd:schema xmlns:xsd="http://www.w3.org/2001/XMLSchema" xmlns:xs="http://www.w3.org/2001/XMLSchema" xmlns:p="http://schemas.microsoft.com/office/2006/metadata/properties" xmlns:ns2="1fa2f416-99c7-47fb-8c23-9c0eb40dd404" xmlns:ns3="b4c549b1-7e2e-4127-82f4-98cec7efba15" targetNamespace="http://schemas.microsoft.com/office/2006/metadata/properties" ma:root="true" ma:fieldsID="a8e4d60232cec8fc974ef98a3bcd7a1f" ns2:_="" ns3:_="">
    <xsd:import namespace="1fa2f416-99c7-47fb-8c23-9c0eb40dd404"/>
    <xsd:import namespace="b4c549b1-7e2e-4127-82f4-98cec7efb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2f416-99c7-47fb-8c23-9c0eb40dd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49b1-7e2e-4127-82f4-98cec7efba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c62711-3167-43db-a136-e9cea60efa89}" ma:internalName="TaxCatchAll" ma:showField="CatchAllData" ma:web="b4c549b1-7e2e-4127-82f4-98cec7efb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a2f416-99c7-47fb-8c23-9c0eb40dd404">
      <Terms xmlns="http://schemas.microsoft.com/office/infopath/2007/PartnerControls"/>
    </lcf76f155ced4ddcb4097134ff3c332f>
    <TaxCatchAll xmlns="b4c549b1-7e2e-4127-82f4-98cec7efba1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z8vQ0XrphRS+0KVJGRiW0HVzhw==">CgMxLjAyCGguZ2pkZ3hzOAByITFCS1dwQ0tTOTlwUEZ1RGNkc3htMFpBWjNkRFU5QXBmXw==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05534-2037-4606-8640-5BBFC25B0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2f416-99c7-47fb-8c23-9c0eb40dd404"/>
    <ds:schemaRef ds:uri="b4c549b1-7e2e-4127-82f4-98cec7ef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CB0CDC-9AC4-4780-8EB8-A7AC9B0EA259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4c549b1-7e2e-4127-82f4-98cec7efba15"/>
    <ds:schemaRef ds:uri="1fa2f416-99c7-47fb-8c23-9c0eb40dd404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AE58CCD-C146-41D1-A701-D887B5D8C4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>Wokingham Borough Council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Pena</dc:creator>
  <cp:lastModifiedBy>Sarah Pena</cp:lastModifiedBy>
  <cp:revision>3</cp:revision>
  <dcterms:created xsi:type="dcterms:W3CDTF">2024-12-06T08:04:00Z</dcterms:created>
  <dcterms:modified xsi:type="dcterms:W3CDTF">2024-12-06T08:06:00Z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2345d923,6b70349c,508066f6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Private: Information that contains a small amount of sensitive data which is essential to communicate with an individual but doesn’t require to be sent via secure methods.</vt:lpwstr>
  </property>
  <property fmtid="{D5CDD505-2E9C-101B-9397-08002B2CF9AE}" pid="5" name="MSIP_Label_2b28a9a6-133a-4796-ad7d-6b90f7583680_Enabled">
    <vt:lpwstr>true</vt:lpwstr>
  </property>
  <property fmtid="{D5CDD505-2E9C-101B-9397-08002B2CF9AE}" pid="6" name="MSIP_Label_2b28a9a6-133a-4796-ad7d-6b90f7583680_SetDate">
    <vt:lpwstr>2024-09-19T08:45:49Z</vt:lpwstr>
  </property>
  <property fmtid="{D5CDD505-2E9C-101B-9397-08002B2CF9AE}" pid="7" name="MSIP_Label_2b28a9a6-133a-4796-ad7d-6b90f7583680_Method">
    <vt:lpwstr>Standard</vt:lpwstr>
  </property>
  <property fmtid="{D5CDD505-2E9C-101B-9397-08002B2CF9AE}" pid="8" name="MSIP_Label_2b28a9a6-133a-4796-ad7d-6b90f7583680_Name">
    <vt:lpwstr>Private</vt:lpwstr>
  </property>
  <property fmtid="{D5CDD505-2E9C-101B-9397-08002B2CF9AE}" pid="9" name="MSIP_Label_2b28a9a6-133a-4796-ad7d-6b90f7583680_SiteId">
    <vt:lpwstr>996ee15c-0b3e-4a6f-8e65-120a9a51821a</vt:lpwstr>
  </property>
  <property fmtid="{D5CDD505-2E9C-101B-9397-08002B2CF9AE}" pid="10" name="MSIP_Label_2b28a9a6-133a-4796-ad7d-6b90f7583680_ActionId">
    <vt:lpwstr>8d8766b8-8b8d-4ef4-8ad8-c3703517d3c4</vt:lpwstr>
  </property>
  <property fmtid="{D5CDD505-2E9C-101B-9397-08002B2CF9AE}" pid="11" name="MSIP_Label_2b28a9a6-133a-4796-ad7d-6b90f7583680_ContentBits">
    <vt:lpwstr>2</vt:lpwstr>
  </property>
  <property fmtid="{D5CDD505-2E9C-101B-9397-08002B2CF9AE}" pid="12" name="ContentTypeId">
    <vt:lpwstr>0x0101008CD84852917128489B447F20E1BB9514</vt:lpwstr>
  </property>
  <property fmtid="{D5CDD505-2E9C-101B-9397-08002B2CF9AE}" pid="13" name="MediaServiceImageTags">
    <vt:lpwstr/>
  </property>
</Properties>
</file>